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1C7623" w14:textId="51FA7A18" w:rsidR="005370C6" w:rsidRDefault="00780078" w:rsidP="00780078">
      <w:pPr>
        <w:pStyle w:val="1"/>
      </w:pPr>
      <w:r>
        <w:rPr>
          <w:rFonts w:hint="eastAsia"/>
        </w:rPr>
        <w:t>Lab3：NFAs</w:t>
      </w:r>
    </w:p>
    <w:p w14:paraId="112ADA5D" w14:textId="6646B2EA" w:rsidR="00DC0575" w:rsidRDefault="00DC0575" w:rsidP="00DC0575">
      <w:pPr>
        <w:rPr>
          <w:b/>
          <w:bCs/>
          <w:sz w:val="24"/>
          <w:szCs w:val="24"/>
        </w:rPr>
      </w:pPr>
      <w:r w:rsidRPr="00DC0575">
        <w:rPr>
          <w:b/>
          <w:bCs/>
          <w:sz w:val="24"/>
          <w:szCs w:val="24"/>
        </w:rPr>
        <w:t>NFA的画图：要求的字符串画一个确定路径就够了，在首/</w:t>
      </w:r>
      <w:proofErr w:type="gramStart"/>
      <w:r w:rsidRPr="00DC0575">
        <w:rPr>
          <w:b/>
          <w:bCs/>
          <w:sz w:val="24"/>
          <w:szCs w:val="24"/>
        </w:rPr>
        <w:t>尾进行</w:t>
      </w:r>
      <w:proofErr w:type="gramEnd"/>
      <w:r w:rsidRPr="00DC0575">
        <w:rPr>
          <w:b/>
          <w:bCs/>
          <w:sz w:val="24"/>
          <w:szCs w:val="24"/>
        </w:rPr>
        <w:t>处理即可，中间不用加什么分叉</w:t>
      </w:r>
      <w:r w:rsidRPr="00DC0575">
        <w:rPr>
          <w:rFonts w:hint="eastAsia"/>
          <w:b/>
          <w:bCs/>
          <w:sz w:val="24"/>
          <w:szCs w:val="24"/>
        </w:rPr>
        <w:t>。</w:t>
      </w:r>
      <w:r w:rsidR="00D17BC0">
        <w:rPr>
          <w:rFonts w:hint="eastAsia"/>
          <w:b/>
          <w:bCs/>
          <w:sz w:val="24"/>
          <w:szCs w:val="24"/>
        </w:rPr>
        <w:t>应该是把节点路径是死循环的部分都删除省略了</w:t>
      </w:r>
      <w:r w:rsidR="00631EA2">
        <w:rPr>
          <w:rFonts w:hint="eastAsia"/>
          <w:b/>
          <w:bCs/>
          <w:sz w:val="24"/>
          <w:szCs w:val="24"/>
        </w:rPr>
        <w:t>，剩下的 节点都是有可能满足条件的。</w:t>
      </w:r>
    </w:p>
    <w:p w14:paraId="414AA6AE" w14:textId="67E93BB9" w:rsidR="00631EA2" w:rsidRDefault="00631EA2" w:rsidP="00DC0575">
      <w:pPr>
        <w:rPr>
          <w:b/>
          <w:bCs/>
          <w:sz w:val="24"/>
          <w:szCs w:val="24"/>
        </w:rPr>
      </w:pPr>
    </w:p>
    <w:p w14:paraId="79A5123A" w14:textId="09378C23" w:rsidR="00631EA2" w:rsidRPr="00DC0575" w:rsidRDefault="00631EA2" w:rsidP="00DC0575">
      <w:p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时刻注意：空串也是接收态</w:t>
      </w:r>
      <w:r w:rsidR="00A35646">
        <w:rPr>
          <w:rFonts w:hint="eastAsia"/>
          <w:b/>
          <w:bCs/>
          <w:sz w:val="24"/>
          <w:szCs w:val="24"/>
        </w:rPr>
        <w:t>Exercise3</w:t>
      </w:r>
    </w:p>
    <w:p w14:paraId="2C48BA13" w14:textId="69B008C2" w:rsidR="00780078" w:rsidRDefault="00780078" w:rsidP="00780078">
      <w:r>
        <w:rPr>
          <w:noProof/>
        </w:rPr>
        <w:drawing>
          <wp:inline distT="0" distB="0" distL="0" distR="0" wp14:anchorId="32ED53AC" wp14:editId="2418E258">
            <wp:extent cx="5274310" cy="17837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DC8F" w14:textId="2AF6EF8A" w:rsidR="00780078" w:rsidRDefault="00780078" w:rsidP="00780078">
      <w:r>
        <w:rPr>
          <w:rFonts w:hint="eastAsia"/>
        </w:rPr>
        <w:t>题意：判断字符串00，01001，000，0000是否能被该NFA接收</w:t>
      </w:r>
    </w:p>
    <w:p w14:paraId="5E504863" w14:textId="3E18B6DB" w:rsidR="00780078" w:rsidRDefault="00780078" w:rsidP="00780078">
      <w:r>
        <w:rPr>
          <w:noProof/>
        </w:rPr>
        <w:drawing>
          <wp:inline distT="0" distB="0" distL="0" distR="0" wp14:anchorId="766DF611" wp14:editId="113BCC49">
            <wp:extent cx="5274310" cy="11353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BB16" w14:textId="16312F23" w:rsidR="00780078" w:rsidRDefault="00780078" w:rsidP="00780078">
      <w:r>
        <w:rPr>
          <w:noProof/>
        </w:rPr>
        <w:drawing>
          <wp:inline distT="0" distB="0" distL="0" distR="0" wp14:anchorId="40F76F7E" wp14:editId="5297D7DF">
            <wp:extent cx="5274310" cy="22498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A1213" w14:textId="3E4740DD" w:rsidR="00780078" w:rsidRDefault="00780078" w:rsidP="00780078">
      <w:r w:rsidRPr="00780078">
        <w:t>obtained</w:t>
      </w:r>
      <w:r>
        <w:rPr>
          <w:rFonts w:hint="eastAsia"/>
        </w:rPr>
        <w:t>：获得</w:t>
      </w:r>
    </w:p>
    <w:p w14:paraId="38B015B5" w14:textId="27386C39" w:rsidR="00780078" w:rsidRDefault="00780078" w:rsidP="00780078">
      <w:r>
        <w:rPr>
          <w:rFonts w:hint="eastAsia"/>
        </w:rPr>
        <w:lastRenderedPageBreak/>
        <w:t>题意：写出下面语言的NFA：</w:t>
      </w:r>
    </w:p>
    <w:p w14:paraId="3A9C7D1B" w14:textId="3919918B" w:rsidR="00780078" w:rsidRDefault="00780078" w:rsidP="00780078">
      <w:r>
        <w:tab/>
      </w:r>
      <w:r>
        <w:rPr>
          <w:rFonts w:hint="eastAsia"/>
        </w:rPr>
        <w:t>L1：bac是字符串w的前缀</w:t>
      </w:r>
    </w:p>
    <w:p w14:paraId="24F16288" w14:textId="29980DD4" w:rsidR="00780078" w:rsidRDefault="00780078" w:rsidP="00780078">
      <w:r>
        <w:tab/>
      </w:r>
      <w:r>
        <w:rPr>
          <w:rFonts w:hint="eastAsia"/>
        </w:rPr>
        <w:t>L2：bac是字符串w的后缀</w:t>
      </w:r>
    </w:p>
    <w:p w14:paraId="495755AE" w14:textId="4E9020F9" w:rsidR="00780078" w:rsidRDefault="00780078" w:rsidP="00780078">
      <w:r>
        <w:tab/>
      </w:r>
      <w:r>
        <w:rPr>
          <w:rFonts w:hint="eastAsia"/>
        </w:rPr>
        <w:t>L3：bac是字符串w的一部分</w:t>
      </w:r>
    </w:p>
    <w:p w14:paraId="0A4DBD43" w14:textId="4AB90FD5" w:rsidR="00780078" w:rsidRDefault="00780078" w:rsidP="00780078">
      <w:r>
        <w:rPr>
          <w:rFonts w:hint="eastAsia"/>
        </w:rPr>
        <w:t>比较获得的NFA和Lab2中的DFA</w:t>
      </w:r>
    </w:p>
    <w:p w14:paraId="38A1293C" w14:textId="126BF09D" w:rsidR="00DC0575" w:rsidRDefault="00DC0575" w:rsidP="00780078">
      <w:r>
        <w:rPr>
          <w:rFonts w:hint="eastAsia"/>
        </w:rPr>
        <w:t>L2：</w:t>
      </w:r>
      <w:r>
        <w:rPr>
          <w:noProof/>
        </w:rPr>
        <w:drawing>
          <wp:inline distT="0" distB="0" distL="0" distR="0" wp14:anchorId="2F49B91F" wp14:editId="4D92B66F">
            <wp:extent cx="2048698" cy="895350"/>
            <wp:effectExtent l="19050" t="19050" r="27940" b="190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3223" cy="906068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5253ECC1" w14:textId="57561686" w:rsidR="00DC0575" w:rsidRDefault="00DC0575" w:rsidP="00780078">
      <w:r>
        <w:rPr>
          <w:noProof/>
        </w:rPr>
        <w:drawing>
          <wp:inline distT="0" distB="0" distL="0" distR="0" wp14:anchorId="47ED8961" wp14:editId="33B649DA">
            <wp:extent cx="5274310" cy="260731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AF01E" w14:textId="259C9099" w:rsidR="00DC0575" w:rsidRDefault="00DC0575" w:rsidP="00780078">
      <w:r>
        <w:rPr>
          <w:rFonts w:hint="eastAsia"/>
        </w:rPr>
        <w:t>L1：要求画前缀，所以前缀和中间不用动，只需要在后续加路径即可</w:t>
      </w:r>
    </w:p>
    <w:p w14:paraId="02641135" w14:textId="710AF225" w:rsidR="00DC0575" w:rsidRDefault="00DC0575" w:rsidP="00780078">
      <w:r>
        <w:rPr>
          <w:rFonts w:hint="eastAsia"/>
        </w:rPr>
        <w:t>L2：要求画后缀，所以后缀和中间不用动，只需要在前面加路径即可</w:t>
      </w:r>
    </w:p>
    <w:p w14:paraId="4BF86443" w14:textId="6B5B4E77" w:rsidR="00DC0575" w:rsidRDefault="00DC0575" w:rsidP="00780078">
      <w:r>
        <w:rPr>
          <w:rFonts w:hint="eastAsia"/>
        </w:rPr>
        <w:t>L3：要求画中间，所以只有中间不用动，前面和后面都要加路径</w:t>
      </w:r>
    </w:p>
    <w:p w14:paraId="28DE22AB" w14:textId="42EAF692" w:rsidR="00DC0575" w:rsidRDefault="00DC0575" w:rsidP="00780078">
      <w:r>
        <w:rPr>
          <w:noProof/>
        </w:rPr>
        <w:drawing>
          <wp:inline distT="0" distB="0" distL="0" distR="0" wp14:anchorId="7B239A6E" wp14:editId="4BE247D8">
            <wp:extent cx="5274310" cy="13836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155B" w14:textId="10B84062" w:rsidR="00DC0575" w:rsidRDefault="00DC0575" w:rsidP="00780078">
      <w:r>
        <w:rPr>
          <w:rFonts w:hint="eastAsia"/>
        </w:rPr>
        <w:t>题意：语言L是由字符串ab，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组成的克林闭包</w:t>
      </w:r>
    </w:p>
    <w:p w14:paraId="078AA554" w14:textId="1650D9B3" w:rsidR="00DC0575" w:rsidRDefault="00FB5119" w:rsidP="00FB51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画出语言L的DFA</w:t>
      </w:r>
    </w:p>
    <w:p w14:paraId="53C060DD" w14:textId="2E6FFADE" w:rsidR="00FB5119" w:rsidRDefault="00FB5119" w:rsidP="00FB51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设计一个恰好由三个状态的空转移NFA</w:t>
      </w:r>
    </w:p>
    <w:p w14:paraId="1C429EFC" w14:textId="6518EDA6" w:rsidR="00FB5119" w:rsidRDefault="00FB5119" w:rsidP="00FB5119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删除2中的空转移。</w:t>
      </w:r>
      <w:r w:rsidR="00631EA2">
        <w:rPr>
          <w:rFonts w:hint="eastAsia"/>
        </w:rPr>
        <w:t>使得到的NFA</w:t>
      </w:r>
      <w:r>
        <w:rPr>
          <w:rFonts w:hint="eastAsia"/>
        </w:rPr>
        <w:t>与前面得到的</w:t>
      </w:r>
      <w:r>
        <w:t>DFA</w:t>
      </w:r>
      <w:r>
        <w:rPr>
          <w:rFonts w:hint="eastAsia"/>
        </w:rPr>
        <w:t>相比较</w:t>
      </w:r>
    </w:p>
    <w:p w14:paraId="1A1B80E8" w14:textId="031734D1" w:rsidR="00FB5119" w:rsidRDefault="00D17BC0" w:rsidP="00FB5119">
      <w:r>
        <w:rPr>
          <w:noProof/>
        </w:rPr>
        <w:lastRenderedPageBreak/>
        <w:drawing>
          <wp:inline distT="0" distB="0" distL="0" distR="0" wp14:anchorId="0EFF01F4" wp14:editId="58139A67">
            <wp:extent cx="3229470" cy="1918397"/>
            <wp:effectExtent l="0" t="0" r="9525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34010" cy="192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EFC6" w14:textId="0861DCE3" w:rsidR="00D17BC0" w:rsidRDefault="00D17BC0" w:rsidP="00FB5119">
      <w:r>
        <w:rPr>
          <w:rFonts w:hint="eastAsia"/>
        </w:rPr>
        <w:t>2中的空转移加在了接收态之间的转换上了</w:t>
      </w:r>
    </w:p>
    <w:p w14:paraId="2D63B34D" w14:textId="7BF921CF" w:rsidR="00631EA2" w:rsidRDefault="00631EA2" w:rsidP="00FB5119">
      <w:r>
        <w:rPr>
          <w:noProof/>
        </w:rPr>
        <w:drawing>
          <wp:inline distT="0" distB="0" distL="0" distR="0" wp14:anchorId="613A36CF" wp14:editId="15F1E55F">
            <wp:extent cx="5274310" cy="17272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2FA29" w14:textId="41B0594A" w:rsidR="00631EA2" w:rsidRDefault="00631EA2" w:rsidP="00FB5119">
      <w:r>
        <w:rPr>
          <w:rFonts w:hint="eastAsia"/>
        </w:rPr>
        <w:t>题意：</w:t>
      </w:r>
    </w:p>
    <w:p w14:paraId="255E3C95" w14:textId="1EAB136D" w:rsidR="00631EA2" w:rsidRDefault="00631EA2" w:rsidP="00631EA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给出L的NFA，要求NFA不超过5种状态</w:t>
      </w:r>
    </w:p>
    <w:p w14:paraId="434DE731" w14:textId="31CB4E3C" w:rsidR="00631EA2" w:rsidRDefault="00631EA2" w:rsidP="00631EA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给出L的DFA</w:t>
      </w:r>
    </w:p>
    <w:p w14:paraId="0B6FDA30" w14:textId="4780663C" w:rsidR="00631EA2" w:rsidRDefault="00631EA2" w:rsidP="00631EA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 xml:space="preserve">从之前得到的NFA中创建一个DFA，用到NFA-to-DFA的算法 </w:t>
      </w:r>
    </w:p>
    <w:p w14:paraId="23DEDA53" w14:textId="1EC280D7" w:rsidR="00631EA2" w:rsidRDefault="00631EA2" w:rsidP="00631EA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比较两个DFA</w:t>
      </w:r>
    </w:p>
    <w:p w14:paraId="400928AB" w14:textId="77777777" w:rsidR="005907BA" w:rsidRDefault="005907BA" w:rsidP="005907B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不对：</w:t>
      </w:r>
      <w:r w:rsidRPr="005907BA">
        <w:rPr>
          <w:noProof/>
        </w:rPr>
        <w:drawing>
          <wp:inline distT="0" distB="0" distL="0" distR="0" wp14:anchorId="6CA908A0" wp14:editId="72ECCA70">
            <wp:extent cx="1510831" cy="2686050"/>
            <wp:effectExtent l="2858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515853" cy="2694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；</w:t>
      </w:r>
    </w:p>
    <w:p w14:paraId="26D576E6" w14:textId="3A6A0123" w:rsidR="005907BA" w:rsidRDefault="005907BA" w:rsidP="005907BA">
      <w:pPr>
        <w:pStyle w:val="a3"/>
        <w:ind w:left="360" w:firstLineChars="0" w:firstLine="0"/>
      </w:pPr>
      <w:proofErr w:type="spellStart"/>
      <w:r>
        <w:rPr>
          <w:rFonts w:hint="eastAsia"/>
        </w:rPr>
        <w:t>abababa</w:t>
      </w:r>
      <w:proofErr w:type="spellEnd"/>
      <w:r>
        <w:rPr>
          <w:rFonts w:hint="eastAsia"/>
        </w:rPr>
        <w:t>就不对，空串也不能接收，不是闭包</w:t>
      </w:r>
    </w:p>
    <w:p w14:paraId="323EAD57" w14:textId="78D4554F" w:rsidR="005907BA" w:rsidRDefault="005907BA" w:rsidP="005907BA">
      <w:pPr>
        <w:ind w:left="360"/>
      </w:pPr>
      <w:r>
        <w:rPr>
          <w:rFonts w:hint="eastAsia"/>
        </w:rPr>
        <w:t>正确：</w:t>
      </w:r>
      <w:r w:rsidRPr="005907BA">
        <w:rPr>
          <w:noProof/>
        </w:rPr>
        <w:drawing>
          <wp:inline distT="0" distB="0" distL="0" distR="0" wp14:anchorId="51724430" wp14:editId="1EF9BC61">
            <wp:extent cx="3476625" cy="120523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9C0BF" w14:textId="58E0F91B" w:rsidR="005907BA" w:rsidRDefault="005907BA" w:rsidP="005907BA">
      <w:pPr>
        <w:ind w:left="360"/>
      </w:pPr>
    </w:p>
    <w:p w14:paraId="49C1680F" w14:textId="58FDBD03" w:rsidR="005907BA" w:rsidRDefault="005907BA" w:rsidP="005907BA">
      <w:pPr>
        <w:ind w:left="360"/>
      </w:pPr>
      <w:r>
        <w:rPr>
          <w:noProof/>
        </w:rPr>
        <w:lastRenderedPageBreak/>
        <w:drawing>
          <wp:inline distT="0" distB="0" distL="0" distR="0" wp14:anchorId="3F3A90CB" wp14:editId="4C9742B2">
            <wp:extent cx="2809875" cy="1457373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4126" cy="145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HFA-to-DFA应该必考的</w:t>
      </w:r>
    </w:p>
    <w:p w14:paraId="1948FB7A" w14:textId="5E168000" w:rsidR="005907BA" w:rsidRDefault="005907BA" w:rsidP="005907BA">
      <w:pPr>
        <w:ind w:left="360"/>
      </w:pPr>
      <w:r>
        <w:rPr>
          <w:noProof/>
        </w:rPr>
        <w:drawing>
          <wp:inline distT="0" distB="0" distL="0" distR="0" wp14:anchorId="55B5A1B0" wp14:editId="0D284B39">
            <wp:extent cx="5274310" cy="14020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E6AA" w14:textId="38A459BB" w:rsidR="001B4FC6" w:rsidRDefault="001B4FC6" w:rsidP="005907BA">
      <w:pPr>
        <w:ind w:left="360"/>
        <w:rPr>
          <w:b/>
          <w:bCs/>
        </w:rPr>
      </w:pPr>
      <w:r w:rsidRPr="001B4FC6">
        <w:rPr>
          <w:rFonts w:hint="eastAsia"/>
          <w:b/>
          <w:bCs/>
        </w:rPr>
        <w:t>有点不好理解了，多看两遍</w:t>
      </w:r>
      <w:r>
        <w:rPr>
          <w:rFonts w:hint="eastAsia"/>
          <w:b/>
          <w:bCs/>
        </w:rPr>
        <w:t>，与lab2的Exercise6</w:t>
      </w:r>
    </w:p>
    <w:p w14:paraId="14132856" w14:textId="3DFF3712" w:rsidR="001B4FC6" w:rsidRPr="001B4FC6" w:rsidRDefault="001B4FC6" w:rsidP="005907BA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02F0807D" wp14:editId="5F7DF1CE">
            <wp:extent cx="2330927" cy="149127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59670" cy="150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65D4" w14:textId="25A269F0" w:rsidR="000B44C8" w:rsidRDefault="000B44C8" w:rsidP="005907BA">
      <w:pPr>
        <w:ind w:left="360"/>
      </w:pPr>
      <w:r>
        <w:rPr>
          <w:rFonts w:hint="eastAsia"/>
        </w:rPr>
        <w:t>题意：题意：语言Ln，字符串w的最后两个字符是不同的</w:t>
      </w:r>
    </w:p>
    <w:p w14:paraId="032F0493" w14:textId="375138E1" w:rsidR="000B44C8" w:rsidRDefault="000B44C8" w:rsidP="000B44C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写出L</w:t>
      </w:r>
      <w:r w:rsidRPr="000B44C8">
        <w:rPr>
          <w:rFonts w:hint="eastAsia"/>
          <w:vertAlign w:val="subscript"/>
        </w:rPr>
        <w:t>3</w:t>
      </w:r>
      <w:r>
        <w:rPr>
          <w:rFonts w:hint="eastAsia"/>
        </w:rPr>
        <w:t>的NFA</w:t>
      </w:r>
    </w:p>
    <w:p w14:paraId="68FFC5B9" w14:textId="5A7DAA37" w:rsidR="000B44C8" w:rsidRDefault="000B44C8" w:rsidP="000B44C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从L3的NFA转换成DFA，同时比较。。。</w:t>
      </w:r>
    </w:p>
    <w:p w14:paraId="21F7F6BE" w14:textId="25AB9553" w:rsidR="000B44C8" w:rsidRDefault="000B44C8" w:rsidP="000B44C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给Ln一个正式的NFA定义</w:t>
      </w:r>
      <w:r w:rsidR="00C143DB">
        <w:rPr>
          <w:rFonts w:hint="eastAsia"/>
        </w:rPr>
        <w:t>。the</w:t>
      </w:r>
      <w:r w:rsidR="00C143DB">
        <w:t xml:space="preserve"> formal definition:</w:t>
      </w:r>
      <w:r w:rsidR="00C143DB">
        <w:rPr>
          <w:rFonts w:hint="eastAsia"/>
        </w:rPr>
        <w:t>正式定义，就是让写一个完整的五元组</w:t>
      </w:r>
    </w:p>
    <w:p w14:paraId="4732C7CC" w14:textId="77777777" w:rsidR="00C143DB" w:rsidRDefault="001B4FC6" w:rsidP="001B4FC6">
      <w:pPr>
        <w:rPr>
          <w:u w:val="single"/>
        </w:rPr>
      </w:pPr>
      <w:r>
        <w:rPr>
          <w:rFonts w:hint="eastAsia"/>
          <w:u w:val="single"/>
        </w:rPr>
        <w:t>注：</w:t>
      </w:r>
      <w:r w:rsidRPr="001B4FC6">
        <w:rPr>
          <w:rFonts w:hint="eastAsia"/>
          <w:u w:val="single"/>
        </w:rPr>
        <w:t>NFA-to-DFA要写根据DFA的节点名称写，而不是根据NFA的节点名称写，因为NFA中节点个数要比DFA中节点个数要小，会写不全</w:t>
      </w:r>
      <w:r w:rsidRPr="001B4FC6">
        <w:rPr>
          <w:u w:val="single"/>
        </w:rPr>
        <w:br/>
      </w:r>
      <w:r w:rsidR="00C143DB">
        <w:rPr>
          <w:noProof/>
        </w:rPr>
        <w:drawing>
          <wp:inline distT="0" distB="0" distL="0" distR="0" wp14:anchorId="6D4FEC66" wp14:editId="667D14BB">
            <wp:extent cx="2419350" cy="1769508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7928" cy="178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900F" w14:textId="77777777" w:rsidR="006E5F61" w:rsidRDefault="006E5F61" w:rsidP="001B4FC6">
      <w:pPr>
        <w:rPr>
          <w:u w:val="single"/>
        </w:rPr>
      </w:pPr>
    </w:p>
    <w:p w14:paraId="6F6895F0" w14:textId="0A7841D2" w:rsidR="006E5F61" w:rsidRPr="006E5F61" w:rsidRDefault="006E5F61" w:rsidP="001B4FC6">
      <w:r w:rsidRPr="006E5F61">
        <w:rPr>
          <w:rFonts w:hint="eastAsia"/>
        </w:rPr>
        <w:t>注意五元组的写法：（考前写几遍）</w:t>
      </w:r>
    </w:p>
    <w:p w14:paraId="272B4646" w14:textId="4281C039" w:rsidR="001B4FC6" w:rsidRDefault="00C143DB" w:rsidP="001B4FC6">
      <w:pPr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790EEBC5" wp14:editId="615AA2C4">
            <wp:extent cx="3132682" cy="1518063"/>
            <wp:effectExtent l="0" t="0" r="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4881" cy="154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279F" w14:textId="20BCFBA5" w:rsidR="006E5F61" w:rsidRDefault="006E5F61" w:rsidP="001B4FC6">
      <w:pPr>
        <w:rPr>
          <w:u w:val="single"/>
        </w:rPr>
      </w:pPr>
      <w:r>
        <w:rPr>
          <w:noProof/>
        </w:rPr>
        <w:drawing>
          <wp:inline distT="0" distB="0" distL="0" distR="0" wp14:anchorId="77346D82" wp14:editId="0CCFF37F">
            <wp:extent cx="5274310" cy="15322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BEBD" w14:textId="0AE7135B" w:rsidR="006E5F61" w:rsidRDefault="006E5F61" w:rsidP="001B4FC6">
      <w:r w:rsidRPr="006E5F61">
        <w:rPr>
          <w:rFonts w:hint="eastAsia"/>
        </w:rPr>
        <w:t>题意：</w:t>
      </w:r>
      <w:proofErr w:type="spellStart"/>
      <w:r>
        <w:rPr>
          <w:rFonts w:hint="eastAsia"/>
        </w:rPr>
        <w:t>L</w:t>
      </w:r>
      <w:r w:rsidRPr="006E5F61">
        <w:rPr>
          <w:rFonts w:hint="eastAsia"/>
          <w:vertAlign w:val="subscript"/>
        </w:rPr>
        <w:t>k</w:t>
      </w:r>
      <w:r w:rsidRPr="006E5F61">
        <w:rPr>
          <w:vertAlign w:val="subscript"/>
        </w:rPr>
        <w:t>,a</w:t>
      </w:r>
      <w:proofErr w:type="spellEnd"/>
      <w:r>
        <w:rPr>
          <w:rFonts w:hint="eastAsia"/>
        </w:rPr>
        <w:t>表示字符串w右边数第k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符号是a。</w:t>
      </w:r>
    </w:p>
    <w:p w14:paraId="5DDE4A58" w14:textId="49928FCB" w:rsidR="006E5F61" w:rsidRDefault="006E5F61" w:rsidP="006E5F6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给出L</w:t>
      </w:r>
      <w:r w:rsidRPr="006E5F61">
        <w:rPr>
          <w:rFonts w:hint="eastAsia"/>
          <w:vertAlign w:val="subscript"/>
        </w:rPr>
        <w:t>3</w:t>
      </w:r>
      <w:r w:rsidR="00580E0E">
        <w:rPr>
          <w:rFonts w:hint="eastAsia"/>
          <w:vertAlign w:val="subscript"/>
        </w:rPr>
        <w:t>,</w:t>
      </w:r>
      <w:r w:rsidR="00580E0E">
        <w:rPr>
          <w:vertAlign w:val="subscript"/>
        </w:rPr>
        <w:t>0</w:t>
      </w:r>
      <w:r>
        <w:rPr>
          <w:rFonts w:hint="eastAsia"/>
        </w:rPr>
        <w:t>的NFA</w:t>
      </w:r>
    </w:p>
    <w:p w14:paraId="46700C1A" w14:textId="42F7B996" w:rsidR="006E5F61" w:rsidRDefault="006E5F61" w:rsidP="006E5F6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将NFA-to-DFA</w:t>
      </w:r>
    </w:p>
    <w:p w14:paraId="34979339" w14:textId="59ED3815" w:rsidR="006E5F61" w:rsidRDefault="006E5F61" w:rsidP="006E5F6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给出</w:t>
      </w:r>
      <w:proofErr w:type="spellStart"/>
      <w:r>
        <w:rPr>
          <w:rFonts w:hint="eastAsia"/>
        </w:rPr>
        <w:t>L</w:t>
      </w:r>
      <w:r w:rsidRPr="006E5F61">
        <w:rPr>
          <w:rFonts w:hint="eastAsia"/>
          <w:vertAlign w:val="subscript"/>
        </w:rPr>
        <w:t>k</w:t>
      </w:r>
      <w:r w:rsidRPr="006E5F61">
        <w:rPr>
          <w:vertAlign w:val="subscript"/>
        </w:rPr>
        <w:t>,a</w:t>
      </w:r>
      <w:proofErr w:type="spellEnd"/>
      <w:r>
        <w:rPr>
          <w:rFonts w:hint="eastAsia"/>
        </w:rPr>
        <w:t>的</w:t>
      </w:r>
      <w:r w:rsidR="00E77D20">
        <w:rPr>
          <w:rFonts w:hint="eastAsia"/>
        </w:rPr>
        <w:t>N</w:t>
      </w:r>
      <w:r w:rsidR="00E77D20">
        <w:t>FA</w:t>
      </w:r>
      <w:r>
        <w:rPr>
          <w:rFonts w:hint="eastAsia"/>
        </w:rPr>
        <w:t>正式定义（五元组）</w:t>
      </w:r>
      <w:r w:rsidR="00580E0E">
        <w:rPr>
          <w:rFonts w:hint="eastAsia"/>
        </w:rPr>
        <w:t xml:space="preserve"> </w:t>
      </w:r>
    </w:p>
    <w:p w14:paraId="7C8D6B9F" w14:textId="58E4F639" w:rsidR="00E77D20" w:rsidRDefault="00E77D20" w:rsidP="00E77D20">
      <w:r>
        <w:rPr>
          <w:noProof/>
        </w:rPr>
        <w:drawing>
          <wp:inline distT="0" distB="0" distL="0" distR="0" wp14:anchorId="742BCB3A" wp14:editId="13AF9F16">
            <wp:extent cx="2822975" cy="259152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9908" cy="259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把五元组的书写补上。</w:t>
      </w:r>
    </w:p>
    <w:p w14:paraId="62C6D2BB" w14:textId="719A3EB4" w:rsidR="00E77D20" w:rsidRDefault="00E77D20" w:rsidP="00E77D20">
      <w:r>
        <w:rPr>
          <w:noProof/>
        </w:rPr>
        <w:drawing>
          <wp:inline distT="0" distB="0" distL="0" distR="0" wp14:anchorId="266B6CC0" wp14:editId="2B081F01">
            <wp:extent cx="5274310" cy="20231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47B52" w14:textId="6AD9F71A" w:rsidR="00E77D20" w:rsidRDefault="00E77D20" w:rsidP="00E77D20">
      <w:r>
        <w:rPr>
          <w:rFonts w:hint="eastAsia"/>
        </w:rPr>
        <w:lastRenderedPageBreak/>
        <w:t>题意：</w:t>
      </w:r>
      <w:r w:rsidR="00283F13">
        <w:rPr>
          <w:rFonts w:hint="eastAsia"/>
        </w:rPr>
        <w:t>语言L中不包含bac</w:t>
      </w:r>
    </w:p>
    <w:p w14:paraId="46E97EDB" w14:textId="405D8E43" w:rsidR="00283F13" w:rsidRDefault="00283F13" w:rsidP="00283F1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给出L的DFA</w:t>
      </w:r>
    </w:p>
    <w:p w14:paraId="2A2DF6B0" w14:textId="584C3226" w:rsidR="00283F13" w:rsidRDefault="00283F13" w:rsidP="00283F1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正式的定义语言L</w:t>
      </w:r>
      <w:r w:rsidRPr="00283F13">
        <w:rPr>
          <w:rFonts w:hint="eastAsia"/>
          <w:vertAlign w:val="superscript"/>
        </w:rPr>
        <w:t>R</w:t>
      </w:r>
      <w:r>
        <w:rPr>
          <w:rFonts w:hint="eastAsia"/>
        </w:rPr>
        <w:t>（L的逆置）</w:t>
      </w:r>
    </w:p>
    <w:p w14:paraId="7E2CBDE2" w14:textId="3FDCB0F5" w:rsidR="00283F13" w:rsidRDefault="00283F13" w:rsidP="00283F1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给出语言L</w:t>
      </w:r>
      <w:r w:rsidRPr="00283F13">
        <w:rPr>
          <w:rFonts w:hint="eastAsia"/>
          <w:vertAlign w:val="superscript"/>
        </w:rPr>
        <w:t>R</w:t>
      </w:r>
      <w:r>
        <w:rPr>
          <w:rFonts w:hint="eastAsia"/>
        </w:rPr>
        <w:t>带空转移的NFA</w:t>
      </w:r>
    </w:p>
    <w:p w14:paraId="107D8F75" w14:textId="6BA981C8" w:rsidR="00B62F9B" w:rsidRDefault="00B62F9B" w:rsidP="00283F1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删除空转</w:t>
      </w:r>
      <w:proofErr w:type="gramStart"/>
      <w:r>
        <w:rPr>
          <w:rFonts w:hint="eastAsia"/>
        </w:rPr>
        <w:t>移得到</w:t>
      </w:r>
      <w:proofErr w:type="gramEnd"/>
      <w:r>
        <w:rPr>
          <w:rFonts w:hint="eastAsia"/>
        </w:rPr>
        <w:t>的NFA</w:t>
      </w:r>
    </w:p>
    <w:p w14:paraId="60E4B75C" w14:textId="1D7041B6" w:rsidR="00B62F9B" w:rsidRDefault="00B62F9B" w:rsidP="00283F1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由第四问中的NFA构建一个DFA</w:t>
      </w:r>
    </w:p>
    <w:p w14:paraId="31CFCC9B" w14:textId="09881821" w:rsidR="00D87A9B" w:rsidRDefault="006E0F88" w:rsidP="00283F13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证明结论</w:t>
      </w:r>
      <w:r>
        <w:rPr>
          <w:noProof/>
        </w:rPr>
        <w:drawing>
          <wp:inline distT="0" distB="0" distL="0" distR="0" wp14:anchorId="1272A735" wp14:editId="042C04EF">
            <wp:extent cx="940827" cy="14051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01218" cy="14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E855" w14:textId="77777777" w:rsidR="00B62F9B" w:rsidRDefault="00B62F9B" w:rsidP="00B62F9B"/>
    <w:p w14:paraId="4512634F" w14:textId="7695B190" w:rsidR="00B62F9B" w:rsidRDefault="00B62F9B" w:rsidP="00B62F9B"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DFA—</w:t>
      </w:r>
      <w:r>
        <w:t>&gt;L</w:t>
      </w:r>
      <w:r w:rsidRPr="00B62F9B">
        <w:rPr>
          <w:vertAlign w:val="superscript"/>
        </w:rPr>
        <w:t>R</w:t>
      </w:r>
      <w:r>
        <w:t xml:space="preserve"> </w:t>
      </w:r>
      <w:r>
        <w:rPr>
          <w:rFonts w:eastAsiaTheme="minorHAnsi"/>
        </w:rPr>
        <w:t>∈</w:t>
      </w:r>
      <w:r>
        <w:t>NFA</w:t>
      </w:r>
      <w:r>
        <w:rPr>
          <w:rFonts w:hint="eastAsia"/>
        </w:rPr>
        <w:t>的固定操作：</w:t>
      </w:r>
    </w:p>
    <w:p w14:paraId="15F6A851" w14:textId="7BCD1A00" w:rsidR="00B62F9B" w:rsidRDefault="00B62F9B" w:rsidP="00B62F9B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把所有箭头反着画，上面的字母保留</w:t>
      </w:r>
    </w:p>
    <w:p w14:paraId="5477322F" w14:textId="2E7514CB" w:rsidR="00B62F9B" w:rsidRDefault="00B62F9B" w:rsidP="00B62F9B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DFA的起始状态（即start处的箭头所指的节点）变成</w:t>
      </w:r>
      <w:r>
        <w:t>L</w:t>
      </w:r>
      <w:r w:rsidRPr="00B62F9B">
        <w:rPr>
          <w:vertAlign w:val="superscript"/>
        </w:rPr>
        <w:t>R</w:t>
      </w:r>
      <w:r>
        <w:t xml:space="preserve"> </w:t>
      </w:r>
      <w:r>
        <w:rPr>
          <w:rFonts w:eastAsiaTheme="minorHAnsi"/>
        </w:rPr>
        <w:t>∈</w:t>
      </w:r>
      <w:r>
        <w:t>NFA</w:t>
      </w:r>
      <w:r>
        <w:rPr>
          <w:rFonts w:hint="eastAsia"/>
        </w:rPr>
        <w:t>的接收状态</w:t>
      </w:r>
    </w:p>
    <w:p w14:paraId="24970F4D" w14:textId="5777BA4D" w:rsidR="00B62F9B" w:rsidRDefault="00B62F9B" w:rsidP="00B62F9B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DFA的</w:t>
      </w:r>
      <w:r>
        <w:rPr>
          <w:rFonts w:hint="eastAsia"/>
        </w:rPr>
        <w:t>接收</w:t>
      </w:r>
      <w:r>
        <w:rPr>
          <w:rFonts w:hint="eastAsia"/>
        </w:rPr>
        <w:t>状态变成</w:t>
      </w:r>
      <w:r>
        <w:t>L</w:t>
      </w:r>
      <w:r w:rsidRPr="00B62F9B">
        <w:rPr>
          <w:vertAlign w:val="superscript"/>
        </w:rPr>
        <w:t>R</w:t>
      </w:r>
      <w:r>
        <w:t xml:space="preserve"> </w:t>
      </w:r>
      <w:r>
        <w:rPr>
          <w:rFonts w:eastAsiaTheme="minorHAnsi"/>
        </w:rPr>
        <w:t>∈</w:t>
      </w:r>
      <w:r>
        <w:t>NFA</w:t>
      </w:r>
      <w:r>
        <w:rPr>
          <w:rFonts w:hint="eastAsia"/>
        </w:rPr>
        <w:t>的</w:t>
      </w:r>
      <w:r>
        <w:rPr>
          <w:rFonts w:hint="eastAsia"/>
        </w:rPr>
        <w:t>起始状态</w:t>
      </w:r>
    </w:p>
    <w:p w14:paraId="27330EB1" w14:textId="34C9E180" w:rsidR="00B62F9B" w:rsidRDefault="00B62F9B" w:rsidP="00B62F9B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但由于起始状态有3个，所以用到空转移</w:t>
      </w:r>
    </w:p>
    <w:p w14:paraId="675E754E" w14:textId="6885C0C0" w:rsidR="00B62F9B" w:rsidRDefault="00B62F9B" w:rsidP="006E0F88">
      <w:r>
        <w:rPr>
          <w:noProof/>
        </w:rPr>
        <w:drawing>
          <wp:inline distT="0" distB="0" distL="0" distR="0" wp14:anchorId="5A6518E9" wp14:editId="39839F6E">
            <wp:extent cx="3458272" cy="2449852"/>
            <wp:effectExtent l="0" t="0" r="889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9916" cy="245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7FC">
        <w:rPr>
          <w:rFonts w:hint="eastAsia"/>
        </w:rPr>
        <w:t>这个图少画了个接收态（起始位置处）</w:t>
      </w:r>
    </w:p>
    <w:p w14:paraId="4A26B673" w14:textId="43D5A4D3" w:rsidR="00B62F9B" w:rsidRDefault="00B62F9B" w:rsidP="006E0F88">
      <w:r>
        <w:rPr>
          <w:rFonts w:hint="eastAsia"/>
        </w:rPr>
        <w:t>删除空转移的操作：</w:t>
      </w:r>
    </w:p>
    <w:p w14:paraId="76210EBC" w14:textId="0CC17CAE" w:rsidR="00B62F9B" w:rsidRDefault="00B62F9B" w:rsidP="006E0F88">
      <w:pPr>
        <w:rPr>
          <w:rFonts w:hint="eastAsia"/>
        </w:rPr>
      </w:pPr>
      <w:r>
        <w:tab/>
      </w:r>
      <w:r>
        <w:rPr>
          <w:rFonts w:hint="eastAsia"/>
        </w:rPr>
        <w:t>找到空转移指向的节点</w:t>
      </w:r>
      <w:r w:rsidR="00951F92">
        <w:rPr>
          <w:rFonts w:hint="eastAsia"/>
        </w:rPr>
        <w:t>，看看由起始指针经过那个字母能到达那里，那把那个字母填到那个路径上</w:t>
      </w:r>
    </w:p>
    <w:p w14:paraId="3042CA86" w14:textId="24D97B57" w:rsidR="00B62F9B" w:rsidRDefault="00951F92" w:rsidP="006E0F88">
      <w:r>
        <w:rPr>
          <w:noProof/>
        </w:rPr>
        <w:drawing>
          <wp:inline distT="0" distB="0" distL="0" distR="0" wp14:anchorId="465D8196" wp14:editId="27553852">
            <wp:extent cx="2776538" cy="1114493"/>
            <wp:effectExtent l="0" t="0" r="508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6085" cy="111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5081" w14:textId="3081CA1A" w:rsidR="00B62F9B" w:rsidRPr="00951F92" w:rsidRDefault="004617FC" w:rsidP="006E0F88">
      <w:r>
        <w:rPr>
          <w:rFonts w:hint="eastAsia"/>
        </w:rPr>
        <w:t>DFA-to-NFA</w:t>
      </w:r>
    </w:p>
    <w:p w14:paraId="64647563" w14:textId="21F76EE1" w:rsidR="00B62F9B" w:rsidRDefault="004617FC" w:rsidP="006E0F88">
      <w:r>
        <w:rPr>
          <w:noProof/>
        </w:rPr>
        <w:drawing>
          <wp:inline distT="0" distB="0" distL="0" distR="0" wp14:anchorId="2A9FCACE" wp14:editId="31FA15CF">
            <wp:extent cx="2366054" cy="812423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95670" cy="82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80FC" w14:textId="46FF1E1B" w:rsidR="00367910" w:rsidRDefault="00367910" w:rsidP="006E0F8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32CA00" wp14:editId="5EC51C10">
            <wp:extent cx="3024188" cy="2167832"/>
            <wp:effectExtent l="0" t="0" r="508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29697" cy="217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FCC4" w14:textId="33CB2487" w:rsidR="006E0F88" w:rsidRDefault="004617FC" w:rsidP="006E0F88">
      <w:r>
        <w:rPr>
          <w:noProof/>
        </w:rPr>
        <w:drawing>
          <wp:inline distT="0" distB="0" distL="0" distR="0" wp14:anchorId="56910E1E" wp14:editId="41534D59">
            <wp:extent cx="5274310" cy="1270000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16AD" w14:textId="37493749" w:rsidR="004617FC" w:rsidRPr="006E5F61" w:rsidRDefault="004617FC" w:rsidP="006E0F88">
      <w:pPr>
        <w:rPr>
          <w:rFonts w:hint="eastAsia"/>
        </w:rPr>
      </w:pPr>
      <w:r>
        <w:rPr>
          <w:rFonts w:hint="eastAsia"/>
        </w:rPr>
        <w:t>题意：</w:t>
      </w:r>
    </w:p>
    <w:sectPr w:rsidR="004617FC" w:rsidRPr="006E5F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6B6122"/>
    <w:multiLevelType w:val="hybridMultilevel"/>
    <w:tmpl w:val="5C70BFA2"/>
    <w:lvl w:ilvl="0" w:tplc="FFD0979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5F92BC4"/>
    <w:multiLevelType w:val="hybridMultilevel"/>
    <w:tmpl w:val="8F7ACACC"/>
    <w:lvl w:ilvl="0" w:tplc="518E29D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41454D9"/>
    <w:multiLevelType w:val="hybridMultilevel"/>
    <w:tmpl w:val="628E6866"/>
    <w:lvl w:ilvl="0" w:tplc="7A464012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36BC7683"/>
    <w:multiLevelType w:val="hybridMultilevel"/>
    <w:tmpl w:val="F9B06D38"/>
    <w:lvl w:ilvl="0" w:tplc="B622B1D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1FF0D91"/>
    <w:multiLevelType w:val="hybridMultilevel"/>
    <w:tmpl w:val="C5783F12"/>
    <w:lvl w:ilvl="0" w:tplc="AA4EE59A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602663E8"/>
    <w:multiLevelType w:val="hybridMultilevel"/>
    <w:tmpl w:val="15CC8E92"/>
    <w:lvl w:ilvl="0" w:tplc="E9FABEBE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688631D5"/>
    <w:multiLevelType w:val="hybridMultilevel"/>
    <w:tmpl w:val="04268A70"/>
    <w:lvl w:ilvl="0" w:tplc="AA60A846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6"/>
  </w:num>
  <w:num w:numId="6">
    <w:abstractNumId w:val="5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5F9C"/>
    <w:rsid w:val="000B44C8"/>
    <w:rsid w:val="001B4FC6"/>
    <w:rsid w:val="00283F13"/>
    <w:rsid w:val="00367910"/>
    <w:rsid w:val="004617FC"/>
    <w:rsid w:val="005370C6"/>
    <w:rsid w:val="00580E0E"/>
    <w:rsid w:val="005907BA"/>
    <w:rsid w:val="005961AD"/>
    <w:rsid w:val="00631EA2"/>
    <w:rsid w:val="006E0F88"/>
    <w:rsid w:val="006E5F61"/>
    <w:rsid w:val="00780078"/>
    <w:rsid w:val="00951F92"/>
    <w:rsid w:val="00A35646"/>
    <w:rsid w:val="00B62F9B"/>
    <w:rsid w:val="00C143DB"/>
    <w:rsid w:val="00CB7EF2"/>
    <w:rsid w:val="00D17BC0"/>
    <w:rsid w:val="00D87A9B"/>
    <w:rsid w:val="00DC0575"/>
    <w:rsid w:val="00E77D20"/>
    <w:rsid w:val="00EC5F9C"/>
    <w:rsid w:val="00FB5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F0616"/>
  <w15:chartTrackingRefBased/>
  <w15:docId w15:val="{F9349623-D413-4AC0-82E6-A2471FC52B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8007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80078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FB511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1</Pages>
  <Words>182</Words>
  <Characters>1043</Characters>
  <Application>Microsoft Office Word</Application>
  <DocSecurity>0</DocSecurity>
  <Lines>8</Lines>
  <Paragraphs>2</Paragraphs>
  <ScaleCrop>false</ScaleCrop>
  <Company/>
  <LinksUpToDate>false</LinksUpToDate>
  <CharactersWithSpaces>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美阳</dc:creator>
  <cp:keywords/>
  <dc:description/>
  <cp:lastModifiedBy>王 美阳</cp:lastModifiedBy>
  <cp:revision>4</cp:revision>
  <dcterms:created xsi:type="dcterms:W3CDTF">2020-11-19T01:48:00Z</dcterms:created>
  <dcterms:modified xsi:type="dcterms:W3CDTF">2020-11-19T09:41:00Z</dcterms:modified>
</cp:coreProperties>
</file>